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6729" w14:textId="77777777" w:rsidR="0071754F" w:rsidRPr="00EC31CB" w:rsidRDefault="0071754F" w:rsidP="00416161">
      <w:pPr>
        <w:jc w:val="center"/>
        <w:rPr>
          <w:b/>
        </w:rPr>
      </w:pPr>
      <w:r w:rsidRPr="00EC31CB">
        <w:rPr>
          <w:b/>
        </w:rPr>
        <w:t>Российская Федерация</w:t>
      </w:r>
    </w:p>
    <w:p w14:paraId="114B79EC" w14:textId="77777777" w:rsidR="0071754F" w:rsidRPr="00EC31CB" w:rsidRDefault="0071754F" w:rsidP="00416161">
      <w:pPr>
        <w:jc w:val="center"/>
        <w:rPr>
          <w:b/>
          <w:sz w:val="36"/>
          <w:szCs w:val="36"/>
        </w:rPr>
      </w:pPr>
      <w:r w:rsidRPr="00EC31CB">
        <w:rPr>
          <w:b/>
          <w:sz w:val="36"/>
          <w:szCs w:val="36"/>
        </w:rPr>
        <w:t>Брянская область</w:t>
      </w:r>
    </w:p>
    <w:p w14:paraId="1791070A" w14:textId="77777777" w:rsidR="0071754F" w:rsidRPr="00AA4181" w:rsidRDefault="0071754F" w:rsidP="0071754F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AA4181">
        <w:rPr>
          <w:b/>
          <w:bCs/>
          <w:sz w:val="28"/>
          <w:szCs w:val="28"/>
        </w:rPr>
        <w:t xml:space="preserve">ЗЛЫНКОВСКИЙ </w:t>
      </w:r>
      <w:r w:rsidR="00744AFF">
        <w:rPr>
          <w:b/>
          <w:bCs/>
          <w:sz w:val="28"/>
          <w:szCs w:val="28"/>
        </w:rPr>
        <w:t>ГОРОДСКОЙ</w:t>
      </w:r>
      <w:r w:rsidRPr="00AA4181">
        <w:rPr>
          <w:b/>
          <w:bCs/>
          <w:sz w:val="28"/>
          <w:szCs w:val="28"/>
        </w:rPr>
        <w:t xml:space="preserve"> СОВЕТ НАРОДНЫХ ДЕПУТАТОВ</w:t>
      </w: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71754F" w:rsidRPr="00AA4181" w14:paraId="63A5FCE2" w14:textId="77777777" w:rsidTr="00B51606">
        <w:trPr>
          <w:trHeight w:val="100"/>
        </w:trPr>
        <w:tc>
          <w:tcPr>
            <w:tcW w:w="9355" w:type="dxa"/>
            <w:tcBorders>
              <w:top w:val="thinThickSmallGap" w:sz="24" w:space="0" w:color="auto"/>
            </w:tcBorders>
          </w:tcPr>
          <w:p w14:paraId="5598D812" w14:textId="77777777" w:rsidR="0071754F" w:rsidRPr="00AA4181" w:rsidRDefault="0071754F" w:rsidP="00936A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36"/>
                <w:szCs w:val="36"/>
              </w:rPr>
            </w:pPr>
            <w:r w:rsidRPr="00AA4181">
              <w:rPr>
                <w:b/>
                <w:bCs/>
                <w:sz w:val="36"/>
                <w:szCs w:val="36"/>
              </w:rPr>
              <w:t>РЕШЕНИЕ</w:t>
            </w:r>
            <w:r w:rsidR="005F6132">
              <w:rPr>
                <w:b/>
                <w:bCs/>
                <w:sz w:val="36"/>
                <w:szCs w:val="36"/>
              </w:rPr>
              <w:t xml:space="preserve">  </w:t>
            </w:r>
          </w:p>
        </w:tc>
      </w:tr>
    </w:tbl>
    <w:p w14:paraId="71E35BD7" w14:textId="77777777" w:rsidR="0071754F" w:rsidRPr="00AA4181" w:rsidRDefault="0071754F" w:rsidP="0071754F">
      <w:pPr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b/>
          <w:bCs/>
          <w:sz w:val="20"/>
          <w:szCs w:val="20"/>
        </w:rPr>
      </w:pPr>
    </w:p>
    <w:p w14:paraId="3A473CF8" w14:textId="77777777" w:rsidR="0003527D" w:rsidRPr="00936A9E" w:rsidRDefault="0071754F" w:rsidP="0071754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bCs/>
          <w:sz w:val="27"/>
          <w:szCs w:val="27"/>
        </w:rPr>
        <w:t xml:space="preserve"> </w:t>
      </w:r>
      <w:r w:rsidR="00416161" w:rsidRPr="00936A9E">
        <w:rPr>
          <w:sz w:val="26"/>
          <w:szCs w:val="26"/>
        </w:rPr>
        <w:t xml:space="preserve">от </w:t>
      </w:r>
      <w:r w:rsidR="002F34EA" w:rsidRPr="00936A9E">
        <w:rPr>
          <w:sz w:val="26"/>
          <w:szCs w:val="26"/>
        </w:rPr>
        <w:t>21</w:t>
      </w:r>
      <w:r w:rsidR="00D618CC" w:rsidRPr="00936A9E">
        <w:rPr>
          <w:sz w:val="26"/>
          <w:szCs w:val="26"/>
        </w:rPr>
        <w:t xml:space="preserve"> </w:t>
      </w:r>
      <w:r w:rsidR="002F34EA" w:rsidRPr="00936A9E">
        <w:rPr>
          <w:sz w:val="26"/>
          <w:szCs w:val="26"/>
        </w:rPr>
        <w:t>сентября</w:t>
      </w:r>
      <w:r w:rsidR="00D618CC" w:rsidRPr="00936A9E">
        <w:rPr>
          <w:sz w:val="26"/>
          <w:szCs w:val="26"/>
        </w:rPr>
        <w:t xml:space="preserve"> </w:t>
      </w:r>
      <w:r w:rsidR="00B73A46" w:rsidRPr="00936A9E">
        <w:rPr>
          <w:sz w:val="26"/>
          <w:szCs w:val="26"/>
        </w:rPr>
        <w:t>202</w:t>
      </w:r>
      <w:r w:rsidR="00775400" w:rsidRPr="00936A9E">
        <w:rPr>
          <w:sz w:val="26"/>
          <w:szCs w:val="26"/>
        </w:rPr>
        <w:t>2</w:t>
      </w:r>
      <w:r w:rsidR="00D618CC" w:rsidRPr="00936A9E">
        <w:rPr>
          <w:sz w:val="26"/>
          <w:szCs w:val="26"/>
        </w:rPr>
        <w:t xml:space="preserve"> </w:t>
      </w:r>
      <w:r w:rsidR="0003527D" w:rsidRPr="00936A9E">
        <w:rPr>
          <w:sz w:val="26"/>
          <w:szCs w:val="26"/>
        </w:rPr>
        <w:t>г.  №</w:t>
      </w:r>
      <w:r w:rsidR="00D618CC" w:rsidRPr="00936A9E">
        <w:rPr>
          <w:sz w:val="26"/>
          <w:szCs w:val="26"/>
        </w:rPr>
        <w:t xml:space="preserve"> </w:t>
      </w:r>
      <w:r w:rsidR="00426BB3" w:rsidRPr="00936A9E">
        <w:rPr>
          <w:sz w:val="26"/>
          <w:szCs w:val="26"/>
        </w:rPr>
        <w:t>3</w:t>
      </w:r>
      <w:r w:rsidR="002F34EA" w:rsidRPr="00936A9E">
        <w:rPr>
          <w:sz w:val="26"/>
          <w:szCs w:val="26"/>
        </w:rPr>
        <w:t>5</w:t>
      </w:r>
      <w:r w:rsidR="00D618CC" w:rsidRPr="00936A9E">
        <w:rPr>
          <w:sz w:val="26"/>
          <w:szCs w:val="26"/>
        </w:rPr>
        <w:t>-</w:t>
      </w:r>
      <w:r w:rsidR="002F34EA" w:rsidRPr="00936A9E">
        <w:rPr>
          <w:sz w:val="26"/>
          <w:szCs w:val="26"/>
        </w:rPr>
        <w:t>3</w:t>
      </w:r>
    </w:p>
    <w:p w14:paraId="59FAC54B" w14:textId="77777777" w:rsidR="0003527D" w:rsidRPr="00936A9E" w:rsidRDefault="0071754F" w:rsidP="0003527D">
      <w:pPr>
        <w:rPr>
          <w:sz w:val="26"/>
          <w:szCs w:val="26"/>
        </w:rPr>
      </w:pPr>
      <w:r w:rsidRPr="00936A9E">
        <w:rPr>
          <w:sz w:val="26"/>
          <w:szCs w:val="26"/>
        </w:rPr>
        <w:t xml:space="preserve"> г.Злынка</w:t>
      </w:r>
    </w:p>
    <w:p w14:paraId="046FA7DD" w14:textId="77777777" w:rsidR="00775400" w:rsidRPr="00936A9E" w:rsidRDefault="00775400" w:rsidP="00775400">
      <w:pPr>
        <w:tabs>
          <w:tab w:val="center" w:pos="4528"/>
        </w:tabs>
        <w:ind w:right="299"/>
        <w:rPr>
          <w:sz w:val="26"/>
          <w:szCs w:val="26"/>
        </w:rPr>
      </w:pPr>
      <w:r w:rsidRPr="00936A9E">
        <w:rPr>
          <w:sz w:val="26"/>
          <w:szCs w:val="26"/>
        </w:rPr>
        <w:tab/>
      </w:r>
    </w:p>
    <w:p w14:paraId="4A87860D" w14:textId="77777777" w:rsidR="00775400" w:rsidRPr="00936A9E" w:rsidRDefault="00775400" w:rsidP="002F34EA">
      <w:pPr>
        <w:ind w:right="4393"/>
        <w:jc w:val="both"/>
        <w:rPr>
          <w:sz w:val="26"/>
          <w:szCs w:val="26"/>
        </w:rPr>
      </w:pPr>
      <w:r w:rsidRPr="00936A9E">
        <w:rPr>
          <w:sz w:val="26"/>
          <w:szCs w:val="26"/>
        </w:rPr>
        <w:t xml:space="preserve">О внесении изменений в </w:t>
      </w:r>
      <w:r w:rsidR="002F34EA" w:rsidRPr="00936A9E">
        <w:rPr>
          <w:sz w:val="26"/>
          <w:szCs w:val="26"/>
        </w:rPr>
        <w:t>Положение «О порядке управления и распоряжения жилищным фондом, находящимся в собственности муниципального образования «Злынковское городское поселение», утвержденное р</w:t>
      </w:r>
      <w:r w:rsidRPr="00936A9E">
        <w:rPr>
          <w:sz w:val="26"/>
          <w:szCs w:val="26"/>
        </w:rPr>
        <w:t>ешение</w:t>
      </w:r>
      <w:r w:rsidR="002F34EA" w:rsidRPr="00936A9E">
        <w:rPr>
          <w:sz w:val="26"/>
          <w:szCs w:val="26"/>
        </w:rPr>
        <w:t>м</w:t>
      </w:r>
      <w:r w:rsidRPr="00936A9E">
        <w:rPr>
          <w:sz w:val="26"/>
          <w:szCs w:val="26"/>
        </w:rPr>
        <w:t xml:space="preserve"> Злынковского городского Совета народных депутатов от </w:t>
      </w:r>
      <w:r w:rsidR="002F34EA" w:rsidRPr="00936A9E">
        <w:rPr>
          <w:sz w:val="26"/>
          <w:szCs w:val="26"/>
        </w:rPr>
        <w:t>29</w:t>
      </w:r>
      <w:r w:rsidRPr="00936A9E">
        <w:rPr>
          <w:sz w:val="26"/>
          <w:szCs w:val="26"/>
        </w:rPr>
        <w:t>.</w:t>
      </w:r>
      <w:r w:rsidR="002F34EA" w:rsidRPr="00936A9E">
        <w:rPr>
          <w:sz w:val="26"/>
          <w:szCs w:val="26"/>
        </w:rPr>
        <w:t>08</w:t>
      </w:r>
      <w:r w:rsidRPr="00936A9E">
        <w:rPr>
          <w:sz w:val="26"/>
          <w:szCs w:val="26"/>
        </w:rPr>
        <w:t>.20</w:t>
      </w:r>
      <w:r w:rsidR="002F34EA" w:rsidRPr="00936A9E">
        <w:rPr>
          <w:sz w:val="26"/>
          <w:szCs w:val="26"/>
        </w:rPr>
        <w:t>1</w:t>
      </w:r>
      <w:r w:rsidRPr="00936A9E">
        <w:rPr>
          <w:sz w:val="26"/>
          <w:szCs w:val="26"/>
        </w:rPr>
        <w:t>1 №</w:t>
      </w:r>
      <w:r w:rsidR="002F34EA" w:rsidRPr="00936A9E">
        <w:rPr>
          <w:sz w:val="26"/>
          <w:szCs w:val="26"/>
        </w:rPr>
        <w:t>8-1</w:t>
      </w:r>
      <w:r w:rsidRPr="00936A9E">
        <w:rPr>
          <w:sz w:val="26"/>
          <w:szCs w:val="26"/>
        </w:rPr>
        <w:t xml:space="preserve"> </w:t>
      </w:r>
    </w:p>
    <w:p w14:paraId="4C2E867A" w14:textId="77777777" w:rsidR="00775400" w:rsidRPr="00936A9E" w:rsidRDefault="00775400" w:rsidP="00775400">
      <w:pPr>
        <w:pStyle w:val="21"/>
        <w:ind w:right="4955"/>
        <w:jc w:val="both"/>
        <w:rPr>
          <w:sz w:val="16"/>
          <w:szCs w:val="16"/>
        </w:rPr>
      </w:pPr>
      <w:r w:rsidRPr="00936A9E">
        <w:rPr>
          <w:b/>
          <w:color w:val="2D2D2D"/>
          <w:spacing w:val="2"/>
          <w:sz w:val="26"/>
          <w:szCs w:val="26"/>
        </w:rPr>
        <w:t xml:space="preserve"> </w:t>
      </w:r>
    </w:p>
    <w:p w14:paraId="2FE9C36C" w14:textId="77777777" w:rsidR="00775400" w:rsidRPr="00936A9E" w:rsidRDefault="00775400" w:rsidP="00775400">
      <w:pPr>
        <w:ind w:firstLine="709"/>
        <w:jc w:val="both"/>
        <w:rPr>
          <w:sz w:val="26"/>
          <w:szCs w:val="26"/>
        </w:rPr>
      </w:pPr>
      <w:r w:rsidRPr="00936A9E">
        <w:rPr>
          <w:color w:val="000000"/>
          <w:sz w:val="26"/>
          <w:szCs w:val="26"/>
        </w:rPr>
        <w:t xml:space="preserve">В соответствии с </w:t>
      </w:r>
      <w:r w:rsidR="00EC05AB" w:rsidRPr="00936A9E">
        <w:rPr>
          <w:color w:val="000000"/>
          <w:sz w:val="26"/>
          <w:szCs w:val="26"/>
          <w:shd w:val="clear" w:color="auto" w:fill="FFFFFF"/>
        </w:rPr>
        <w:t>законом РФ</w:t>
      </w:r>
      <w:r w:rsidRPr="00936A9E">
        <w:rPr>
          <w:color w:val="000000"/>
          <w:sz w:val="26"/>
          <w:szCs w:val="26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</w:t>
      </w:r>
      <w:r w:rsidRPr="00936A9E">
        <w:rPr>
          <w:color w:val="000000"/>
          <w:sz w:val="26"/>
          <w:szCs w:val="26"/>
        </w:rPr>
        <w:t xml:space="preserve">, </w:t>
      </w:r>
      <w:r w:rsidRPr="00936A9E">
        <w:rPr>
          <w:sz w:val="26"/>
          <w:szCs w:val="26"/>
        </w:rPr>
        <w:t>Уставом Злынковского городского поселения</w:t>
      </w:r>
      <w:r w:rsidR="00EC05AB" w:rsidRPr="00936A9E">
        <w:rPr>
          <w:sz w:val="26"/>
          <w:szCs w:val="26"/>
        </w:rPr>
        <w:t xml:space="preserve">, </w:t>
      </w:r>
      <w:r w:rsidR="003C413B" w:rsidRPr="00936A9E">
        <w:rPr>
          <w:sz w:val="26"/>
          <w:szCs w:val="26"/>
        </w:rPr>
        <w:t xml:space="preserve">в связи с </w:t>
      </w:r>
      <w:r w:rsidR="00EC05AB" w:rsidRPr="00936A9E">
        <w:rPr>
          <w:sz w:val="26"/>
          <w:szCs w:val="26"/>
        </w:rPr>
        <w:t xml:space="preserve">поступившим протестом прокуратуры Злынковского района от </w:t>
      </w:r>
      <w:r w:rsidR="002F34EA" w:rsidRPr="00936A9E">
        <w:rPr>
          <w:sz w:val="26"/>
          <w:szCs w:val="26"/>
        </w:rPr>
        <w:t>08</w:t>
      </w:r>
      <w:r w:rsidR="00EC05AB" w:rsidRPr="00936A9E">
        <w:rPr>
          <w:sz w:val="26"/>
          <w:szCs w:val="26"/>
        </w:rPr>
        <w:t>.0</w:t>
      </w:r>
      <w:r w:rsidR="002F34EA" w:rsidRPr="00936A9E">
        <w:rPr>
          <w:sz w:val="26"/>
          <w:szCs w:val="26"/>
        </w:rPr>
        <w:t>9</w:t>
      </w:r>
      <w:r w:rsidR="00EC05AB" w:rsidRPr="00936A9E">
        <w:rPr>
          <w:sz w:val="26"/>
          <w:szCs w:val="26"/>
        </w:rPr>
        <w:t xml:space="preserve">.2022 №46/2022, Злынковский городской Совет народных депутатов </w:t>
      </w:r>
      <w:r w:rsidRPr="00936A9E">
        <w:rPr>
          <w:sz w:val="26"/>
          <w:szCs w:val="26"/>
        </w:rPr>
        <w:t xml:space="preserve"> </w:t>
      </w:r>
    </w:p>
    <w:p w14:paraId="35FADC8D" w14:textId="77777777" w:rsidR="00775400" w:rsidRPr="00936A9E" w:rsidRDefault="00775400" w:rsidP="00775400">
      <w:pPr>
        <w:ind w:firstLine="709"/>
        <w:jc w:val="both"/>
        <w:rPr>
          <w:sz w:val="16"/>
          <w:szCs w:val="16"/>
        </w:rPr>
      </w:pPr>
    </w:p>
    <w:p w14:paraId="73EBF0A6" w14:textId="77777777" w:rsidR="00775400" w:rsidRPr="00936A9E" w:rsidRDefault="00775400" w:rsidP="00775400">
      <w:pPr>
        <w:ind w:firstLine="709"/>
        <w:jc w:val="both"/>
        <w:rPr>
          <w:b/>
          <w:sz w:val="26"/>
          <w:szCs w:val="26"/>
        </w:rPr>
      </w:pPr>
      <w:r w:rsidRPr="00936A9E">
        <w:rPr>
          <w:b/>
          <w:sz w:val="26"/>
          <w:szCs w:val="26"/>
        </w:rPr>
        <w:t>РЕШИЛ:</w:t>
      </w:r>
    </w:p>
    <w:p w14:paraId="3D7C11EE" w14:textId="77777777" w:rsidR="00775400" w:rsidRPr="00936A9E" w:rsidRDefault="00775400" w:rsidP="00775400">
      <w:pPr>
        <w:ind w:firstLine="709"/>
        <w:jc w:val="both"/>
        <w:rPr>
          <w:sz w:val="16"/>
          <w:szCs w:val="16"/>
        </w:rPr>
      </w:pPr>
    </w:p>
    <w:p w14:paraId="5BC8BA97" w14:textId="77777777" w:rsidR="002F34EA" w:rsidRPr="00936A9E" w:rsidRDefault="00775400" w:rsidP="002F34EA">
      <w:pPr>
        <w:ind w:right="-1" w:firstLine="567"/>
        <w:jc w:val="both"/>
        <w:rPr>
          <w:sz w:val="26"/>
          <w:szCs w:val="26"/>
        </w:rPr>
      </w:pPr>
      <w:r w:rsidRPr="00936A9E">
        <w:rPr>
          <w:color w:val="000000"/>
          <w:sz w:val="26"/>
          <w:szCs w:val="26"/>
        </w:rPr>
        <w:t xml:space="preserve">1. </w:t>
      </w:r>
      <w:r w:rsidR="00DE01FC" w:rsidRPr="00936A9E">
        <w:rPr>
          <w:color w:val="000000"/>
          <w:sz w:val="26"/>
          <w:szCs w:val="26"/>
        </w:rPr>
        <w:t xml:space="preserve">Абзац </w:t>
      </w:r>
      <w:r w:rsidR="002F34EA" w:rsidRPr="00936A9E">
        <w:rPr>
          <w:color w:val="000000"/>
          <w:sz w:val="26"/>
          <w:szCs w:val="26"/>
        </w:rPr>
        <w:t>12</w:t>
      </w:r>
      <w:r w:rsidR="00DE01FC" w:rsidRPr="00936A9E">
        <w:rPr>
          <w:color w:val="000000"/>
          <w:sz w:val="26"/>
          <w:szCs w:val="26"/>
        </w:rPr>
        <w:t xml:space="preserve"> п. 2.</w:t>
      </w:r>
      <w:r w:rsidR="002F34EA" w:rsidRPr="00936A9E">
        <w:rPr>
          <w:color w:val="000000"/>
          <w:sz w:val="26"/>
          <w:szCs w:val="26"/>
        </w:rPr>
        <w:t>2</w:t>
      </w:r>
      <w:r w:rsidR="00DE01FC" w:rsidRPr="00936A9E">
        <w:rPr>
          <w:color w:val="000000"/>
          <w:sz w:val="26"/>
          <w:szCs w:val="26"/>
        </w:rPr>
        <w:t xml:space="preserve"> Положения </w:t>
      </w:r>
      <w:r w:rsidR="002F34EA" w:rsidRPr="00936A9E">
        <w:rPr>
          <w:sz w:val="26"/>
          <w:szCs w:val="26"/>
        </w:rPr>
        <w:t>«О порядке управления и распоряжения жилищным фондом, находящимся в собственности муниципального образования «Злынковское городское поселение», утвержденно</w:t>
      </w:r>
      <w:r w:rsidR="00936A9E">
        <w:rPr>
          <w:sz w:val="26"/>
          <w:szCs w:val="26"/>
        </w:rPr>
        <w:t>го</w:t>
      </w:r>
      <w:r w:rsidR="002F34EA" w:rsidRPr="00936A9E">
        <w:rPr>
          <w:sz w:val="26"/>
          <w:szCs w:val="26"/>
        </w:rPr>
        <w:t xml:space="preserve"> решением Злынковского городского Совета народных депутатов от 29.08.2011 №8-1 </w:t>
      </w:r>
      <w:r w:rsidR="00936A9E" w:rsidRPr="00936A9E">
        <w:rPr>
          <w:sz w:val="26"/>
          <w:szCs w:val="26"/>
        </w:rPr>
        <w:t xml:space="preserve">следующего содержания «-выступает продавцом жилых помещений муниципального жилищного фонда, в том числе во исполнение целевых программ по улучшению жилищных условий граждан;» </w:t>
      </w:r>
      <w:r w:rsidR="002F34EA" w:rsidRPr="00936A9E">
        <w:rPr>
          <w:sz w:val="26"/>
          <w:szCs w:val="26"/>
        </w:rPr>
        <w:t xml:space="preserve">исключить. </w:t>
      </w:r>
    </w:p>
    <w:p w14:paraId="3EAB189C" w14:textId="77777777" w:rsidR="002F34EA" w:rsidRPr="00936A9E" w:rsidRDefault="002F34EA" w:rsidP="002F34EA">
      <w:pPr>
        <w:ind w:right="-1" w:firstLine="567"/>
        <w:jc w:val="both"/>
        <w:rPr>
          <w:sz w:val="26"/>
          <w:szCs w:val="26"/>
        </w:rPr>
      </w:pPr>
      <w:r w:rsidRPr="00936A9E">
        <w:rPr>
          <w:sz w:val="26"/>
          <w:szCs w:val="26"/>
        </w:rPr>
        <w:t xml:space="preserve">2. </w:t>
      </w:r>
      <w:r w:rsidRPr="00936A9E">
        <w:rPr>
          <w:color w:val="000000"/>
          <w:sz w:val="26"/>
          <w:szCs w:val="26"/>
        </w:rPr>
        <w:t xml:space="preserve">Абзац 13 п. 2.2 Положения </w:t>
      </w:r>
      <w:r w:rsidRPr="00936A9E">
        <w:rPr>
          <w:sz w:val="26"/>
          <w:szCs w:val="26"/>
        </w:rPr>
        <w:t>«О порядке управления и распоряжения жилищным фондом, находящимся в собственности муниципального образования «Злынковское городское поселение», утвержденно</w:t>
      </w:r>
      <w:r w:rsidR="00936A9E">
        <w:rPr>
          <w:sz w:val="26"/>
          <w:szCs w:val="26"/>
        </w:rPr>
        <w:t>го</w:t>
      </w:r>
      <w:r w:rsidRPr="00936A9E">
        <w:rPr>
          <w:sz w:val="26"/>
          <w:szCs w:val="26"/>
        </w:rPr>
        <w:t xml:space="preserve"> решением Злынковского городского Совета народных депутатов от 29.08.2011 №8-1 </w:t>
      </w:r>
      <w:r w:rsidR="00936A9E" w:rsidRPr="00936A9E">
        <w:rPr>
          <w:sz w:val="26"/>
          <w:szCs w:val="26"/>
        </w:rPr>
        <w:t xml:space="preserve">следующего содержания «-предоставляет помещения муниципального жилищного фонда физическим лицам по договорам найма, юридическим лицам – по договору аренды или на основе иного договора;» </w:t>
      </w:r>
      <w:r w:rsidRPr="00936A9E">
        <w:rPr>
          <w:sz w:val="26"/>
          <w:szCs w:val="26"/>
        </w:rPr>
        <w:t xml:space="preserve">исключить. </w:t>
      </w:r>
    </w:p>
    <w:p w14:paraId="44DBE5C6" w14:textId="77777777" w:rsidR="00775400" w:rsidRPr="00936A9E" w:rsidRDefault="00775400" w:rsidP="00557C18">
      <w:pPr>
        <w:ind w:firstLine="284"/>
        <w:contextualSpacing/>
        <w:jc w:val="both"/>
        <w:rPr>
          <w:bCs/>
          <w:sz w:val="26"/>
          <w:szCs w:val="26"/>
        </w:rPr>
      </w:pPr>
      <w:r w:rsidRPr="00936A9E">
        <w:rPr>
          <w:bCs/>
          <w:sz w:val="26"/>
          <w:szCs w:val="26"/>
        </w:rPr>
        <w:t xml:space="preserve">  </w:t>
      </w:r>
      <w:r w:rsidR="00557C18" w:rsidRPr="00936A9E">
        <w:rPr>
          <w:bCs/>
          <w:sz w:val="26"/>
          <w:szCs w:val="26"/>
        </w:rPr>
        <w:t xml:space="preserve"> </w:t>
      </w:r>
      <w:r w:rsidRPr="00936A9E">
        <w:rPr>
          <w:bCs/>
          <w:sz w:val="26"/>
          <w:szCs w:val="26"/>
        </w:rPr>
        <w:t xml:space="preserve"> </w:t>
      </w:r>
      <w:r w:rsidR="002F34EA" w:rsidRPr="00936A9E">
        <w:rPr>
          <w:bCs/>
          <w:sz w:val="26"/>
          <w:szCs w:val="26"/>
        </w:rPr>
        <w:t>3</w:t>
      </w:r>
      <w:r w:rsidRPr="00936A9E">
        <w:rPr>
          <w:bCs/>
          <w:sz w:val="26"/>
          <w:szCs w:val="26"/>
        </w:rPr>
        <w:t xml:space="preserve">. Настоящее решение подлежит обнародованию </w:t>
      </w:r>
      <w:r w:rsidR="00557C18" w:rsidRPr="00936A9E">
        <w:rPr>
          <w:bCs/>
          <w:sz w:val="26"/>
          <w:szCs w:val="26"/>
        </w:rPr>
        <w:t xml:space="preserve">в установленном порядке </w:t>
      </w:r>
      <w:r w:rsidRPr="00936A9E">
        <w:rPr>
          <w:bCs/>
          <w:sz w:val="26"/>
          <w:szCs w:val="26"/>
        </w:rPr>
        <w:t>и размещению на официальном сайте Злынковского района в информационно-телекоммуникационной сети «Интернет»</w:t>
      </w:r>
      <w:r w:rsidR="00557C18" w:rsidRPr="00936A9E">
        <w:rPr>
          <w:bCs/>
          <w:sz w:val="26"/>
          <w:szCs w:val="26"/>
        </w:rPr>
        <w:t>.</w:t>
      </w:r>
    </w:p>
    <w:p w14:paraId="430AB33F" w14:textId="77777777" w:rsidR="00557C18" w:rsidRPr="00936A9E" w:rsidRDefault="00557C18" w:rsidP="00557C18">
      <w:pPr>
        <w:ind w:firstLine="284"/>
        <w:contextualSpacing/>
        <w:jc w:val="both"/>
        <w:rPr>
          <w:bCs/>
          <w:sz w:val="26"/>
          <w:szCs w:val="26"/>
        </w:rPr>
      </w:pPr>
      <w:r w:rsidRPr="00936A9E">
        <w:rPr>
          <w:bCs/>
          <w:sz w:val="26"/>
          <w:szCs w:val="26"/>
        </w:rPr>
        <w:t xml:space="preserve">    </w:t>
      </w:r>
      <w:r w:rsidR="002F34EA" w:rsidRPr="00936A9E">
        <w:rPr>
          <w:bCs/>
          <w:sz w:val="26"/>
          <w:szCs w:val="26"/>
        </w:rPr>
        <w:t>4</w:t>
      </w:r>
      <w:r w:rsidRPr="00936A9E">
        <w:rPr>
          <w:bCs/>
          <w:sz w:val="26"/>
          <w:szCs w:val="26"/>
        </w:rPr>
        <w:t xml:space="preserve">.   Настоящее решение вступает в силу со дня </w:t>
      </w:r>
      <w:r w:rsidR="002F34EA" w:rsidRPr="00936A9E">
        <w:rPr>
          <w:bCs/>
          <w:sz w:val="26"/>
          <w:szCs w:val="26"/>
        </w:rPr>
        <w:t>подписания</w:t>
      </w:r>
      <w:r w:rsidRPr="00936A9E">
        <w:rPr>
          <w:bCs/>
          <w:sz w:val="26"/>
          <w:szCs w:val="26"/>
        </w:rPr>
        <w:t>.</w:t>
      </w:r>
    </w:p>
    <w:p w14:paraId="0C8B5B52" w14:textId="77777777" w:rsidR="00775400" w:rsidRPr="00936A9E" w:rsidRDefault="00775400" w:rsidP="00775400">
      <w:pPr>
        <w:rPr>
          <w:b/>
          <w:color w:val="000000"/>
          <w:sz w:val="26"/>
          <w:szCs w:val="26"/>
        </w:rPr>
      </w:pPr>
    </w:p>
    <w:p w14:paraId="593B0DB0" w14:textId="77777777" w:rsidR="00EC31CB" w:rsidRPr="00936A9E" w:rsidRDefault="00EC31CB" w:rsidP="00775400">
      <w:pPr>
        <w:rPr>
          <w:b/>
          <w:color w:val="000000"/>
          <w:sz w:val="26"/>
          <w:szCs w:val="26"/>
        </w:rPr>
      </w:pPr>
    </w:p>
    <w:p w14:paraId="4988FBEB" w14:textId="77777777" w:rsidR="00775400" w:rsidRPr="00936A9E" w:rsidRDefault="00EC31CB" w:rsidP="00775400">
      <w:pPr>
        <w:rPr>
          <w:bCs/>
          <w:sz w:val="26"/>
          <w:szCs w:val="26"/>
        </w:rPr>
      </w:pPr>
      <w:r w:rsidRPr="00936A9E">
        <w:rPr>
          <w:bCs/>
          <w:sz w:val="26"/>
          <w:szCs w:val="26"/>
        </w:rPr>
        <w:t xml:space="preserve"> </w:t>
      </w:r>
      <w:r w:rsidR="00775400" w:rsidRPr="00936A9E">
        <w:rPr>
          <w:bCs/>
          <w:sz w:val="26"/>
          <w:szCs w:val="26"/>
        </w:rPr>
        <w:t>Глава Злынковского</w:t>
      </w:r>
    </w:p>
    <w:p w14:paraId="27353E30" w14:textId="77777777" w:rsidR="00775400" w:rsidRPr="00936A9E" w:rsidRDefault="00EC31CB" w:rsidP="00775400">
      <w:pPr>
        <w:rPr>
          <w:bCs/>
          <w:sz w:val="26"/>
          <w:szCs w:val="26"/>
        </w:rPr>
      </w:pPr>
      <w:r w:rsidRPr="00936A9E">
        <w:rPr>
          <w:bCs/>
          <w:sz w:val="26"/>
          <w:szCs w:val="26"/>
        </w:rPr>
        <w:t xml:space="preserve"> г</w:t>
      </w:r>
      <w:r w:rsidR="00775400" w:rsidRPr="00936A9E">
        <w:rPr>
          <w:bCs/>
          <w:sz w:val="26"/>
          <w:szCs w:val="26"/>
        </w:rPr>
        <w:t>ородского поселения                                                   А.С. Морозов</w:t>
      </w:r>
    </w:p>
    <w:sectPr w:rsidR="00775400" w:rsidRPr="00936A9E" w:rsidSect="00936A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572DF"/>
    <w:multiLevelType w:val="multilevel"/>
    <w:tmpl w:val="3FD2B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3A3DF1"/>
    <w:multiLevelType w:val="hybridMultilevel"/>
    <w:tmpl w:val="2E26E408"/>
    <w:lvl w:ilvl="0" w:tplc="4C409B3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29011">
    <w:abstractNumId w:val="1"/>
  </w:num>
  <w:num w:numId="2" w16cid:durableId="986665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A67"/>
    <w:rsid w:val="00002726"/>
    <w:rsid w:val="0000381D"/>
    <w:rsid w:val="0003281F"/>
    <w:rsid w:val="0003527D"/>
    <w:rsid w:val="00070A1E"/>
    <w:rsid w:val="000846A6"/>
    <w:rsid w:val="000A5901"/>
    <w:rsid w:val="000B27C9"/>
    <w:rsid w:val="000B49D5"/>
    <w:rsid w:val="0010089B"/>
    <w:rsid w:val="0011425C"/>
    <w:rsid w:val="001445A9"/>
    <w:rsid w:val="00153041"/>
    <w:rsid w:val="00154DAA"/>
    <w:rsid w:val="0015775F"/>
    <w:rsid w:val="00160F0F"/>
    <w:rsid w:val="001737E8"/>
    <w:rsid w:val="00182984"/>
    <w:rsid w:val="00196371"/>
    <w:rsid w:val="001C5EB3"/>
    <w:rsid w:val="001E3021"/>
    <w:rsid w:val="001F5C0E"/>
    <w:rsid w:val="00200057"/>
    <w:rsid w:val="00207418"/>
    <w:rsid w:val="00235C6F"/>
    <w:rsid w:val="0028066D"/>
    <w:rsid w:val="00294A99"/>
    <w:rsid w:val="002B307E"/>
    <w:rsid w:val="002C7777"/>
    <w:rsid w:val="002D4651"/>
    <w:rsid w:val="002F34EA"/>
    <w:rsid w:val="003812F7"/>
    <w:rsid w:val="00390249"/>
    <w:rsid w:val="003C36F5"/>
    <w:rsid w:val="003C413B"/>
    <w:rsid w:val="003D5276"/>
    <w:rsid w:val="003D7C38"/>
    <w:rsid w:val="003E2C3A"/>
    <w:rsid w:val="003F2C62"/>
    <w:rsid w:val="0040406C"/>
    <w:rsid w:val="00416109"/>
    <w:rsid w:val="00416161"/>
    <w:rsid w:val="00426BB3"/>
    <w:rsid w:val="004306D8"/>
    <w:rsid w:val="00430FEB"/>
    <w:rsid w:val="0043190C"/>
    <w:rsid w:val="00433C54"/>
    <w:rsid w:val="004355AC"/>
    <w:rsid w:val="0043657A"/>
    <w:rsid w:val="00451AA8"/>
    <w:rsid w:val="00466E0C"/>
    <w:rsid w:val="004726EB"/>
    <w:rsid w:val="004774A8"/>
    <w:rsid w:val="004C3699"/>
    <w:rsid w:val="004E38E9"/>
    <w:rsid w:val="004E48A8"/>
    <w:rsid w:val="004F6D03"/>
    <w:rsid w:val="00510F15"/>
    <w:rsid w:val="00525616"/>
    <w:rsid w:val="00542B6F"/>
    <w:rsid w:val="00557C18"/>
    <w:rsid w:val="00562A4C"/>
    <w:rsid w:val="005E13A9"/>
    <w:rsid w:val="005E56C7"/>
    <w:rsid w:val="005F6132"/>
    <w:rsid w:val="006164D1"/>
    <w:rsid w:val="0062402B"/>
    <w:rsid w:val="0062626F"/>
    <w:rsid w:val="00626807"/>
    <w:rsid w:val="0066150D"/>
    <w:rsid w:val="006A210C"/>
    <w:rsid w:val="006A2862"/>
    <w:rsid w:val="006D1B2A"/>
    <w:rsid w:val="006E687E"/>
    <w:rsid w:val="0070194C"/>
    <w:rsid w:val="00704F41"/>
    <w:rsid w:val="0071754F"/>
    <w:rsid w:val="00744AFF"/>
    <w:rsid w:val="00761119"/>
    <w:rsid w:val="00775400"/>
    <w:rsid w:val="00784304"/>
    <w:rsid w:val="007A5C86"/>
    <w:rsid w:val="007C7640"/>
    <w:rsid w:val="007D0FF6"/>
    <w:rsid w:val="007D766B"/>
    <w:rsid w:val="008205CD"/>
    <w:rsid w:val="00825BA1"/>
    <w:rsid w:val="00852C2E"/>
    <w:rsid w:val="008A3049"/>
    <w:rsid w:val="008B5CEC"/>
    <w:rsid w:val="008C5857"/>
    <w:rsid w:val="008C6987"/>
    <w:rsid w:val="008F49DE"/>
    <w:rsid w:val="00922521"/>
    <w:rsid w:val="00936A9E"/>
    <w:rsid w:val="00957FDE"/>
    <w:rsid w:val="00960BC8"/>
    <w:rsid w:val="00963C87"/>
    <w:rsid w:val="00996275"/>
    <w:rsid w:val="009A1BC1"/>
    <w:rsid w:val="009A303B"/>
    <w:rsid w:val="00A0747B"/>
    <w:rsid w:val="00A251A3"/>
    <w:rsid w:val="00A526C8"/>
    <w:rsid w:val="00A62BA7"/>
    <w:rsid w:val="00A645A1"/>
    <w:rsid w:val="00A64F33"/>
    <w:rsid w:val="00A67E9F"/>
    <w:rsid w:val="00AA2A67"/>
    <w:rsid w:val="00AB2311"/>
    <w:rsid w:val="00AB5B09"/>
    <w:rsid w:val="00AD14C8"/>
    <w:rsid w:val="00AE63A7"/>
    <w:rsid w:val="00AF014D"/>
    <w:rsid w:val="00B01112"/>
    <w:rsid w:val="00B21D1D"/>
    <w:rsid w:val="00B2539D"/>
    <w:rsid w:val="00B51606"/>
    <w:rsid w:val="00B623CA"/>
    <w:rsid w:val="00B73A46"/>
    <w:rsid w:val="00B81B58"/>
    <w:rsid w:val="00BC71C5"/>
    <w:rsid w:val="00BD5457"/>
    <w:rsid w:val="00BE7C63"/>
    <w:rsid w:val="00C10280"/>
    <w:rsid w:val="00C13A4A"/>
    <w:rsid w:val="00C26EAB"/>
    <w:rsid w:val="00C42699"/>
    <w:rsid w:val="00C65932"/>
    <w:rsid w:val="00CB60A7"/>
    <w:rsid w:val="00CC0DA0"/>
    <w:rsid w:val="00CD5A24"/>
    <w:rsid w:val="00CF423B"/>
    <w:rsid w:val="00D01086"/>
    <w:rsid w:val="00D04828"/>
    <w:rsid w:val="00D53E6E"/>
    <w:rsid w:val="00D618CC"/>
    <w:rsid w:val="00D67866"/>
    <w:rsid w:val="00D95E3B"/>
    <w:rsid w:val="00DA6EC7"/>
    <w:rsid w:val="00DE01FC"/>
    <w:rsid w:val="00E04DBC"/>
    <w:rsid w:val="00E30147"/>
    <w:rsid w:val="00E4429E"/>
    <w:rsid w:val="00E561BB"/>
    <w:rsid w:val="00E6206C"/>
    <w:rsid w:val="00E957DD"/>
    <w:rsid w:val="00EB52CA"/>
    <w:rsid w:val="00EB6249"/>
    <w:rsid w:val="00EC05AB"/>
    <w:rsid w:val="00EC31CB"/>
    <w:rsid w:val="00F07102"/>
    <w:rsid w:val="00F265CC"/>
    <w:rsid w:val="00F901E1"/>
    <w:rsid w:val="00F933FE"/>
    <w:rsid w:val="00FC4361"/>
    <w:rsid w:val="00FC7A67"/>
    <w:rsid w:val="00FC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AA39"/>
  <w15:docId w15:val="{C2D1AAC4-C09E-4F36-8475-84969357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2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27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26807"/>
    <w:pPr>
      <w:ind w:left="720"/>
      <w:contextualSpacing/>
    </w:pPr>
  </w:style>
  <w:style w:type="paragraph" w:styleId="a4">
    <w:name w:val="No Spacing"/>
    <w:uiPriority w:val="99"/>
    <w:qFormat/>
    <w:rsid w:val="00996275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8"/>
      <w:szCs w:val="28"/>
    </w:rPr>
  </w:style>
  <w:style w:type="paragraph" w:styleId="a5">
    <w:name w:val="Normal (Web)"/>
    <w:basedOn w:val="a"/>
    <w:rsid w:val="00FC7B0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C69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235C6F"/>
    <w:rPr>
      <w:rFonts w:ascii="Times New Roman" w:eastAsia="Times New Roman" w:hAnsi="Times New Roman" w:cs="Times New Roman"/>
      <w:sz w:val="116"/>
      <w:szCs w:val="116"/>
      <w:shd w:val="clear" w:color="auto" w:fill="FFFFFF"/>
    </w:rPr>
  </w:style>
  <w:style w:type="paragraph" w:customStyle="1" w:styleId="11">
    <w:name w:val="Основной текст1"/>
    <w:basedOn w:val="a"/>
    <w:link w:val="a8"/>
    <w:rsid w:val="00235C6F"/>
    <w:pPr>
      <w:widowControl w:val="0"/>
      <w:shd w:val="clear" w:color="auto" w:fill="FFFFFF"/>
      <w:spacing w:line="269" w:lineRule="auto"/>
    </w:pPr>
    <w:rPr>
      <w:sz w:val="116"/>
      <w:szCs w:val="116"/>
      <w:lang w:eastAsia="en-US"/>
    </w:rPr>
  </w:style>
  <w:style w:type="paragraph" w:customStyle="1" w:styleId="21">
    <w:name w:val="Основной текст 21"/>
    <w:basedOn w:val="a"/>
    <w:rsid w:val="00775400"/>
    <w:pPr>
      <w:suppressAutoHyphens/>
      <w:spacing w:after="120" w:line="480" w:lineRule="auto"/>
    </w:pPr>
  </w:style>
  <w:style w:type="paragraph" w:customStyle="1" w:styleId="ConsPlusNormal">
    <w:name w:val="ConsPlusNormal"/>
    <w:rsid w:val="003C413B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Сисадмин</cp:lastModifiedBy>
  <cp:revision>4</cp:revision>
  <cp:lastPrinted>2021-12-07T14:52:00Z</cp:lastPrinted>
  <dcterms:created xsi:type="dcterms:W3CDTF">2022-09-21T11:39:00Z</dcterms:created>
  <dcterms:modified xsi:type="dcterms:W3CDTF">2022-09-23T08:45:00Z</dcterms:modified>
</cp:coreProperties>
</file>